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5FA" w:rsidRPr="005B03C2" w:rsidRDefault="009C35FA" w:rsidP="009C35FA">
      <w:pPr>
        <w:rPr>
          <w:b/>
          <w:sz w:val="36"/>
          <w:szCs w:val="36"/>
        </w:rPr>
      </w:pPr>
      <w:r w:rsidRPr="005B03C2">
        <w:rPr>
          <w:b/>
          <w:sz w:val="36"/>
          <w:szCs w:val="36"/>
        </w:rPr>
        <w:t>Развивающие игры "Играемся"</w:t>
      </w:r>
    </w:p>
    <w:p w:rsidR="00C50CCF" w:rsidRDefault="00737614" w:rsidP="001971F4">
      <w:pPr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мы часто заходим на разные сайты в поисках чего – то нового и интересного для наших детей. Просматривая различные детские сайты, я </w:t>
      </w:r>
      <w:r w:rsidR="009C35FA">
        <w:rPr>
          <w:sz w:val="28"/>
          <w:szCs w:val="28"/>
        </w:rPr>
        <w:t>заострило</w:t>
      </w:r>
      <w:r>
        <w:rPr>
          <w:sz w:val="28"/>
          <w:szCs w:val="28"/>
        </w:rPr>
        <w:t xml:space="preserve"> свое внимание на одном из них. Это детский сайт, который называется «Играемся».</w:t>
      </w:r>
      <w:r w:rsidR="009C35FA">
        <w:rPr>
          <w:sz w:val="28"/>
          <w:szCs w:val="28"/>
        </w:rPr>
        <w:t xml:space="preserve"> Здесь можно встретить различные игры, которые очень доступны для детей, с красочными иллюстрациями.</w:t>
      </w:r>
    </w:p>
    <w:p w:rsidR="00B4405B" w:rsidRDefault="00C351E9" w:rsidP="001971F4">
      <w:pPr>
        <w:rPr>
          <w:sz w:val="28"/>
          <w:szCs w:val="28"/>
        </w:rPr>
      </w:pPr>
      <w:r w:rsidRPr="005B03C2">
        <w:rPr>
          <w:sz w:val="28"/>
          <w:szCs w:val="28"/>
        </w:rPr>
        <w:t>На</w:t>
      </w:r>
      <w:r w:rsidR="00B4405B" w:rsidRPr="005B03C2">
        <w:rPr>
          <w:sz w:val="28"/>
          <w:szCs w:val="28"/>
        </w:rPr>
        <w:t xml:space="preserve"> сайте</w:t>
      </w:r>
      <w:r w:rsidRPr="005B03C2">
        <w:rPr>
          <w:sz w:val="28"/>
          <w:szCs w:val="28"/>
        </w:rPr>
        <w:t xml:space="preserve"> «Играемся»</w:t>
      </w:r>
      <w:r w:rsidR="00B4405B" w:rsidRPr="005B03C2">
        <w:rPr>
          <w:sz w:val="28"/>
          <w:szCs w:val="28"/>
        </w:rPr>
        <w:t xml:space="preserve"> представлены </w:t>
      </w:r>
      <w:r w:rsidR="001971F4" w:rsidRPr="005B03C2">
        <w:rPr>
          <w:sz w:val="28"/>
          <w:szCs w:val="28"/>
        </w:rPr>
        <w:t xml:space="preserve"> игры на общее развитие ребёнка, игры на внимание и память, логику и мышление, различные раскраски, </w:t>
      </w:r>
      <w:proofErr w:type="spellStart"/>
      <w:r w:rsidR="001971F4" w:rsidRPr="005B03C2">
        <w:rPr>
          <w:sz w:val="28"/>
          <w:szCs w:val="28"/>
        </w:rPr>
        <w:t>пазлы</w:t>
      </w:r>
      <w:proofErr w:type="spellEnd"/>
      <w:r w:rsidR="001971F4" w:rsidRPr="005B03C2">
        <w:rPr>
          <w:sz w:val="28"/>
          <w:szCs w:val="28"/>
        </w:rPr>
        <w:t>, ребусы, загадки, головоломки, а также многие другие интересные задания.</w:t>
      </w:r>
    </w:p>
    <w:p w:rsidR="00EE2F32" w:rsidRPr="005B03C2" w:rsidRDefault="00EE2F32" w:rsidP="001971F4">
      <w:pPr>
        <w:rPr>
          <w:sz w:val="28"/>
          <w:szCs w:val="28"/>
        </w:rPr>
      </w:pPr>
      <w:r>
        <w:rPr>
          <w:sz w:val="28"/>
          <w:szCs w:val="28"/>
        </w:rPr>
        <w:t>Заинтересовавшись этим сайтом, я начала работу с детьми с использованием развивающих игр, представленных на этом сайте.</w:t>
      </w:r>
    </w:p>
    <w:p w:rsidR="001971F4" w:rsidRPr="005B03C2" w:rsidRDefault="001971F4" w:rsidP="001971F4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Это такое счастье изо </w:t>
      </w:r>
      <w:r w:rsidR="00B4405B" w:rsidRPr="005B03C2">
        <w:rPr>
          <w:sz w:val="28"/>
          <w:szCs w:val="28"/>
        </w:rPr>
        <w:t>дня в день наблюдать, как растут наши дети</w:t>
      </w:r>
      <w:r w:rsidR="00C351E9" w:rsidRPr="005B03C2">
        <w:rPr>
          <w:sz w:val="28"/>
          <w:szCs w:val="28"/>
        </w:rPr>
        <w:t xml:space="preserve">. Мы  </w:t>
      </w:r>
      <w:r w:rsidRPr="005B03C2">
        <w:rPr>
          <w:sz w:val="28"/>
          <w:szCs w:val="28"/>
        </w:rPr>
        <w:t>м</w:t>
      </w:r>
      <w:r w:rsidR="00B4405B" w:rsidRPr="005B03C2">
        <w:rPr>
          <w:sz w:val="28"/>
          <w:szCs w:val="28"/>
        </w:rPr>
        <w:t>ожем пом</w:t>
      </w:r>
      <w:r w:rsidR="00C50CCF">
        <w:rPr>
          <w:sz w:val="28"/>
          <w:szCs w:val="28"/>
        </w:rPr>
        <w:t xml:space="preserve">очь ребёнку развивать </w:t>
      </w:r>
      <w:r w:rsidR="00C50CCF" w:rsidRPr="00C50CCF">
        <w:rPr>
          <w:sz w:val="28"/>
          <w:szCs w:val="28"/>
        </w:rPr>
        <w:t>его</w:t>
      </w:r>
      <w:r w:rsidRPr="005B03C2">
        <w:rPr>
          <w:sz w:val="28"/>
          <w:szCs w:val="28"/>
        </w:rPr>
        <w:t xml:space="preserve"> способности, знакомить его с окружающим нас прекрасным миром.</w:t>
      </w:r>
      <w:r w:rsidR="009C35FA" w:rsidRPr="009C35FA">
        <w:rPr>
          <w:sz w:val="28"/>
          <w:szCs w:val="28"/>
        </w:rPr>
        <w:t xml:space="preserve"> </w:t>
      </w:r>
      <w:r w:rsidR="009C35FA" w:rsidRPr="005B03C2">
        <w:rPr>
          <w:sz w:val="28"/>
          <w:szCs w:val="28"/>
        </w:rPr>
        <w:t>В играх новые знания усваиваются гораздо легче! Именно поэтому детские развивающие игры – это прекрасный способ сделать процесс обучения ребёнка увлекательным и более эффективным</w:t>
      </w:r>
      <w:r w:rsidR="009C35FA">
        <w:rPr>
          <w:sz w:val="28"/>
          <w:szCs w:val="28"/>
        </w:rPr>
        <w:t>.</w:t>
      </w:r>
    </w:p>
    <w:p w:rsidR="001971F4" w:rsidRPr="005B03C2" w:rsidRDefault="00EE2F32" w:rsidP="001971F4">
      <w:pPr>
        <w:rPr>
          <w:sz w:val="28"/>
          <w:szCs w:val="28"/>
        </w:rPr>
      </w:pPr>
      <w:r>
        <w:rPr>
          <w:sz w:val="28"/>
          <w:szCs w:val="28"/>
        </w:rPr>
        <w:t>В этом помогает мне</w:t>
      </w:r>
      <w:r w:rsidR="00B4405B" w:rsidRPr="005B03C2">
        <w:rPr>
          <w:sz w:val="28"/>
          <w:szCs w:val="28"/>
        </w:rPr>
        <w:t xml:space="preserve"> детский сайт</w:t>
      </w:r>
      <w:r w:rsidR="001971F4" w:rsidRPr="005B03C2">
        <w:rPr>
          <w:sz w:val="28"/>
          <w:szCs w:val="28"/>
        </w:rPr>
        <w:t xml:space="preserve"> “Играемся”! Все представленные игры с</w:t>
      </w:r>
      <w:r w:rsidR="00A02C1E" w:rsidRPr="005B03C2">
        <w:rPr>
          <w:sz w:val="28"/>
          <w:szCs w:val="28"/>
        </w:rPr>
        <w:t xml:space="preserve">озданы </w:t>
      </w:r>
      <w:r w:rsidR="001971F4" w:rsidRPr="005B03C2">
        <w:rPr>
          <w:sz w:val="28"/>
          <w:szCs w:val="28"/>
        </w:rPr>
        <w:t xml:space="preserve"> при сотрудничестве с профессиональными иллюстраторами и детскими психологами.</w:t>
      </w:r>
      <w:r w:rsidR="00A02C1E" w:rsidRPr="005B03C2">
        <w:rPr>
          <w:sz w:val="28"/>
          <w:szCs w:val="28"/>
        </w:rPr>
        <w:t xml:space="preserve"> </w:t>
      </w:r>
    </w:p>
    <w:p w:rsidR="00A02C1E" w:rsidRPr="005B03C2" w:rsidRDefault="00A02C1E" w:rsidP="00A02C1E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 Д</w:t>
      </w:r>
      <w:r w:rsidR="005B03C2">
        <w:rPr>
          <w:sz w:val="28"/>
          <w:szCs w:val="28"/>
        </w:rPr>
        <w:t>етские развивающ</w:t>
      </w:r>
      <w:r w:rsidR="00EE2F32">
        <w:rPr>
          <w:sz w:val="28"/>
          <w:szCs w:val="28"/>
        </w:rPr>
        <w:t xml:space="preserve">ие игры </w:t>
      </w:r>
      <w:proofErr w:type="spellStart"/>
      <w:r w:rsidR="00EE2F32">
        <w:rPr>
          <w:sz w:val="28"/>
          <w:szCs w:val="28"/>
        </w:rPr>
        <w:t>онлайн</w:t>
      </w:r>
      <w:proofErr w:type="spellEnd"/>
      <w:r w:rsidR="00EE2F32">
        <w:rPr>
          <w:sz w:val="28"/>
          <w:szCs w:val="28"/>
        </w:rPr>
        <w:t xml:space="preserve"> помогают </w:t>
      </w:r>
      <w:r w:rsidR="001971F4" w:rsidRPr="005B03C2">
        <w:rPr>
          <w:sz w:val="28"/>
          <w:szCs w:val="28"/>
        </w:rPr>
        <w:t xml:space="preserve">обогатить речь ребёнка, расширить его кругозор и неплохо подготовить к школе! </w:t>
      </w:r>
      <w:r w:rsidRPr="005B03C2">
        <w:rPr>
          <w:sz w:val="28"/>
          <w:szCs w:val="28"/>
        </w:rPr>
        <w:t xml:space="preserve">Играя, ребенок учится различать цвета, считать, объединять предметы по признакам, сравнивать предметы по величине, а также многому другому.  Обучающие игры развивают мышление ребенка, учат его самостоятельно выражать свои мысли и чувства. </w:t>
      </w:r>
    </w:p>
    <w:p w:rsidR="00A532F6" w:rsidRPr="005B03C2" w:rsidRDefault="00A02C1E" w:rsidP="00A02C1E">
      <w:pPr>
        <w:rPr>
          <w:sz w:val="28"/>
          <w:szCs w:val="28"/>
        </w:rPr>
      </w:pPr>
      <w:r w:rsidRPr="005B03C2">
        <w:rPr>
          <w:sz w:val="28"/>
          <w:szCs w:val="28"/>
        </w:rPr>
        <w:t>На этом детском портале представлены обучающие игры разной степени сл</w:t>
      </w:r>
      <w:r w:rsidR="00C351E9" w:rsidRPr="005B03C2">
        <w:rPr>
          <w:sz w:val="28"/>
          <w:szCs w:val="28"/>
        </w:rPr>
        <w:t>ожности.</w:t>
      </w:r>
    </w:p>
    <w:p w:rsidR="00C351E9" w:rsidRPr="005B03C2" w:rsidRDefault="00C351E9" w:rsidP="00A02C1E">
      <w:pPr>
        <w:rPr>
          <w:sz w:val="28"/>
          <w:szCs w:val="28"/>
        </w:rPr>
      </w:pPr>
      <w:r w:rsidRPr="005B03C2">
        <w:rPr>
          <w:sz w:val="28"/>
          <w:szCs w:val="28"/>
        </w:rPr>
        <w:t>Иг</w:t>
      </w:r>
      <w:r w:rsidR="00F11F03" w:rsidRPr="005B03C2">
        <w:rPr>
          <w:sz w:val="28"/>
          <w:szCs w:val="28"/>
        </w:rPr>
        <w:t xml:space="preserve">ры </w:t>
      </w:r>
      <w:r w:rsidRPr="005B03C2">
        <w:rPr>
          <w:sz w:val="28"/>
          <w:szCs w:val="28"/>
        </w:rPr>
        <w:t xml:space="preserve"> подразделены на разделы:</w:t>
      </w:r>
    </w:p>
    <w:p w:rsidR="00C351E9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>- Игры для малышей</w:t>
      </w:r>
    </w:p>
    <w:p w:rsidR="00C351E9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>- Познавательные игры</w:t>
      </w:r>
    </w:p>
    <w:p w:rsidR="00C351E9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lastRenderedPageBreak/>
        <w:t>- Игры на внимание и память</w:t>
      </w:r>
    </w:p>
    <w:p w:rsidR="00C351E9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>- Игры на логику и мышление</w:t>
      </w:r>
    </w:p>
    <w:p w:rsidR="00C351E9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>- Раскраски</w:t>
      </w:r>
    </w:p>
    <w:p w:rsidR="00C351E9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- </w:t>
      </w:r>
      <w:proofErr w:type="spellStart"/>
      <w:r w:rsidRPr="005B03C2">
        <w:rPr>
          <w:sz w:val="28"/>
          <w:szCs w:val="28"/>
        </w:rPr>
        <w:t>Пазлы</w:t>
      </w:r>
      <w:proofErr w:type="spellEnd"/>
    </w:p>
    <w:p w:rsidR="00C351E9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>- Загадки и ребусы</w:t>
      </w:r>
    </w:p>
    <w:p w:rsidR="00F11F03" w:rsidRPr="00D9551B" w:rsidRDefault="00F11F03" w:rsidP="00C351E9">
      <w:pPr>
        <w:rPr>
          <w:b/>
          <w:sz w:val="32"/>
          <w:szCs w:val="32"/>
        </w:rPr>
      </w:pPr>
      <w:r w:rsidRPr="00D9551B">
        <w:rPr>
          <w:b/>
          <w:sz w:val="32"/>
          <w:szCs w:val="32"/>
        </w:rPr>
        <w:t>1. Игры для малышей.</w:t>
      </w:r>
    </w:p>
    <w:p w:rsidR="00F11F03" w:rsidRPr="005B03C2" w:rsidRDefault="00C351E9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>Этот раздел создан специально для деток, которые только начинают свое знакомство с</w:t>
      </w:r>
      <w:r w:rsidR="00F11F03" w:rsidRPr="005B03C2">
        <w:rPr>
          <w:sz w:val="28"/>
          <w:szCs w:val="28"/>
        </w:rPr>
        <w:t xml:space="preserve"> компьютером. В нём  </w:t>
      </w:r>
      <w:proofErr w:type="spellStart"/>
      <w:r w:rsidR="00F11F03" w:rsidRPr="005B03C2">
        <w:rPr>
          <w:sz w:val="28"/>
          <w:szCs w:val="28"/>
        </w:rPr>
        <w:t>представленны</w:t>
      </w:r>
      <w:proofErr w:type="spellEnd"/>
      <w:r w:rsidRPr="005B03C2">
        <w:rPr>
          <w:sz w:val="28"/>
          <w:szCs w:val="28"/>
        </w:rPr>
        <w:t xml:space="preserve"> самые простые </w:t>
      </w:r>
      <w:proofErr w:type="spellStart"/>
      <w:r w:rsidRPr="005B03C2">
        <w:rPr>
          <w:sz w:val="28"/>
          <w:szCs w:val="28"/>
        </w:rPr>
        <w:t>онлайн</w:t>
      </w:r>
      <w:proofErr w:type="spellEnd"/>
      <w:r w:rsidRPr="005B03C2">
        <w:rPr>
          <w:sz w:val="28"/>
          <w:szCs w:val="28"/>
        </w:rPr>
        <w:t xml:space="preserve"> игры для самых маленьких детей, направленные на развитие внимания, памяти, логического мышления, цветового восприятия, а также разнообразные творческие задания - развивающие раскраски, </w:t>
      </w:r>
      <w:proofErr w:type="spellStart"/>
      <w:r w:rsidRPr="005B03C2">
        <w:rPr>
          <w:sz w:val="28"/>
          <w:szCs w:val="28"/>
        </w:rPr>
        <w:t>пазлы</w:t>
      </w:r>
      <w:proofErr w:type="spellEnd"/>
      <w:r w:rsidRPr="005B03C2">
        <w:rPr>
          <w:sz w:val="28"/>
          <w:szCs w:val="28"/>
        </w:rPr>
        <w:t xml:space="preserve"> и </w:t>
      </w:r>
      <w:proofErr w:type="spellStart"/>
      <w:r w:rsidRPr="005B03C2">
        <w:rPr>
          <w:sz w:val="28"/>
          <w:szCs w:val="28"/>
        </w:rPr>
        <w:t>рисовалки</w:t>
      </w:r>
      <w:proofErr w:type="spellEnd"/>
      <w:r w:rsidRPr="005B03C2">
        <w:rPr>
          <w:sz w:val="28"/>
          <w:szCs w:val="28"/>
        </w:rPr>
        <w:t>. Их отличает простой, понятный интерфейс и элементарные задания, подх</w:t>
      </w:r>
      <w:r w:rsidR="00F11F03" w:rsidRPr="005B03C2">
        <w:rPr>
          <w:sz w:val="28"/>
          <w:szCs w:val="28"/>
        </w:rPr>
        <w:t>одящие для детей от 2 до 4 лет.</w:t>
      </w:r>
    </w:p>
    <w:p w:rsidR="00D9551B" w:rsidRPr="005B03C2" w:rsidRDefault="00D9551B" w:rsidP="00C351E9">
      <w:pPr>
        <w:rPr>
          <w:i/>
          <w:sz w:val="28"/>
          <w:szCs w:val="28"/>
          <w:u w:val="single"/>
        </w:rPr>
      </w:pPr>
      <w:r w:rsidRPr="005B03C2">
        <w:rPr>
          <w:i/>
          <w:sz w:val="28"/>
          <w:szCs w:val="28"/>
          <w:u w:val="single"/>
        </w:rPr>
        <w:t>Знакомство с цветом.</w:t>
      </w:r>
    </w:p>
    <w:p w:rsidR="00F11F03" w:rsidRDefault="00D470DB" w:rsidP="00F11F03">
      <w:pPr>
        <w:rPr>
          <w:sz w:val="28"/>
          <w:szCs w:val="28"/>
        </w:rPr>
      </w:pPr>
      <w:r w:rsidRPr="005B03C2">
        <w:rPr>
          <w:sz w:val="28"/>
          <w:szCs w:val="28"/>
        </w:rPr>
        <w:t>Д</w:t>
      </w:r>
      <w:r w:rsidR="00F11F03" w:rsidRPr="005B03C2">
        <w:rPr>
          <w:sz w:val="28"/>
          <w:szCs w:val="28"/>
        </w:rPr>
        <w:t>етская игротека с раз</w:t>
      </w:r>
      <w:r w:rsidR="00EE2F32">
        <w:rPr>
          <w:sz w:val="28"/>
          <w:szCs w:val="28"/>
        </w:rPr>
        <w:t xml:space="preserve">вивающими </w:t>
      </w:r>
      <w:proofErr w:type="spellStart"/>
      <w:r w:rsidR="00EE2F32">
        <w:rPr>
          <w:sz w:val="28"/>
          <w:szCs w:val="28"/>
        </w:rPr>
        <w:t>онлайн</w:t>
      </w:r>
      <w:proofErr w:type="spellEnd"/>
      <w:r w:rsidR="00EE2F32">
        <w:rPr>
          <w:sz w:val="28"/>
          <w:szCs w:val="28"/>
        </w:rPr>
        <w:t xml:space="preserve"> играми  незаменимый помощник</w:t>
      </w:r>
      <w:r w:rsidR="00F11F03" w:rsidRPr="005B03C2">
        <w:rPr>
          <w:sz w:val="28"/>
          <w:szCs w:val="28"/>
        </w:rPr>
        <w:t xml:space="preserve"> при знакомстве малыша с ярким миром цветов и оттенков. В данном разделе представлены самые простые игры на изучение основных цветов, которые не только познакомят ребенка с многообразием ярких красок, но и помогут закрепить полученные знания с помощью веселых заданий.</w:t>
      </w:r>
    </w:p>
    <w:p w:rsidR="00DC616C" w:rsidRPr="005B03C2" w:rsidRDefault="00DC616C" w:rsidP="00F11F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" name="Рисунок 1" descr="C:\Users\Home\Desktop\Фото\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Фото\цве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2" name="Рисунок 2" descr="C:\Users\Home\Desktop\Фото\си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\синий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3" name="Рисунок 3" descr="C:\Users\Home\Desktop\Фото\оране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\ораневый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4" name="Рисунок 4" descr="C:\Users\Home\Desktop\Фото\крас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\красны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5" name="Рисунок 5" descr="C:\Users\Home\Desktop\Фото\зеле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\зеленый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6" name="Рисунок 6" descr="C:\Users\Home\Desktop\Фото\жел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\желты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7" name="Рисунок 7" descr="C:\Users\Home\Desktop\Фото\голуб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\голубо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6C" w:rsidRDefault="00DC616C" w:rsidP="00F11F03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 xml:space="preserve"> </w:t>
      </w:r>
    </w:p>
    <w:p w:rsidR="00D9551B" w:rsidRPr="005B03C2" w:rsidRDefault="00DC616C" w:rsidP="00DC616C">
      <w:pPr>
        <w:tabs>
          <w:tab w:val="left" w:pos="5625"/>
        </w:tabs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Знакомство с формой.</w:t>
      </w:r>
    </w:p>
    <w:p w:rsidR="00D470DB" w:rsidRDefault="00DC616C" w:rsidP="00F11F03">
      <w:pPr>
        <w:rPr>
          <w:sz w:val="28"/>
          <w:szCs w:val="28"/>
        </w:rPr>
      </w:pPr>
      <w:r>
        <w:rPr>
          <w:sz w:val="28"/>
          <w:szCs w:val="28"/>
        </w:rPr>
        <w:t xml:space="preserve">Весёлые игровые задания </w:t>
      </w:r>
      <w:r w:rsidR="00D470DB" w:rsidRPr="005B03C2">
        <w:rPr>
          <w:sz w:val="28"/>
          <w:szCs w:val="28"/>
        </w:rPr>
        <w:t xml:space="preserve">знакомят ребёнка с названиями геометрических форм, помогут запомнить, как выглядит каждая фигура, а также научат отличать их друг от друга. </w:t>
      </w:r>
      <w:proofErr w:type="spellStart"/>
      <w:r w:rsidR="00D470DB" w:rsidRPr="005B03C2">
        <w:rPr>
          <w:sz w:val="28"/>
          <w:szCs w:val="28"/>
        </w:rPr>
        <w:t>Онлайн</w:t>
      </w:r>
      <w:proofErr w:type="spellEnd"/>
      <w:r w:rsidR="00D470DB" w:rsidRPr="005B03C2">
        <w:rPr>
          <w:sz w:val="28"/>
          <w:szCs w:val="28"/>
        </w:rPr>
        <w:t xml:space="preserve"> игры отлично подходят  даже тем ребятишкам, которые совсем не умеют читать, ведь все задания озвучены приятным голосом. </w:t>
      </w:r>
    </w:p>
    <w:p w:rsidR="0091353B" w:rsidRDefault="00DC616C" w:rsidP="00F11F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1353B" w:rsidRPr="0091353B" w:rsidRDefault="0091353B" w:rsidP="00F11F03">
      <w:r>
        <w:t>«Ромб»                                    «Овал»                                  «Прямоугольник»</w:t>
      </w:r>
    </w:p>
    <w:p w:rsidR="00DC616C" w:rsidRDefault="00DC616C" w:rsidP="00F11F0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53B">
        <w:rPr>
          <w:sz w:val="28"/>
          <w:szCs w:val="28"/>
        </w:rPr>
        <w:t xml:space="preserve">  </w:t>
      </w:r>
      <w:r w:rsidR="0091353B"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3B" w:rsidRPr="0091353B" w:rsidRDefault="0091353B" w:rsidP="00F11F03">
      <w:r w:rsidRPr="0091353B">
        <w:t>«Треугольник»</w:t>
      </w:r>
      <w:r>
        <w:t xml:space="preserve">                      «Квадрат»                             «Круг»</w:t>
      </w:r>
    </w:p>
    <w:p w:rsidR="00D9551B" w:rsidRPr="005B03C2" w:rsidRDefault="00D9551B" w:rsidP="00F11F03">
      <w:pPr>
        <w:rPr>
          <w:i/>
          <w:sz w:val="28"/>
          <w:szCs w:val="28"/>
          <w:u w:val="single"/>
        </w:rPr>
      </w:pPr>
      <w:proofErr w:type="spellStart"/>
      <w:r w:rsidRPr="005B03C2">
        <w:rPr>
          <w:i/>
          <w:sz w:val="28"/>
          <w:szCs w:val="28"/>
          <w:u w:val="single"/>
        </w:rPr>
        <w:t>Пазлы</w:t>
      </w:r>
      <w:proofErr w:type="spellEnd"/>
      <w:r w:rsidRPr="005B03C2">
        <w:rPr>
          <w:i/>
          <w:sz w:val="28"/>
          <w:szCs w:val="28"/>
          <w:u w:val="single"/>
        </w:rPr>
        <w:t xml:space="preserve"> для малышей</w:t>
      </w:r>
    </w:p>
    <w:p w:rsidR="00D470DB" w:rsidRPr="005B03C2" w:rsidRDefault="00D470DB" w:rsidP="00D470DB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 В отличие от обычных </w:t>
      </w:r>
      <w:proofErr w:type="spellStart"/>
      <w:r w:rsidRPr="005B03C2">
        <w:rPr>
          <w:sz w:val="28"/>
          <w:szCs w:val="28"/>
        </w:rPr>
        <w:t>пазлов</w:t>
      </w:r>
      <w:proofErr w:type="spellEnd"/>
      <w:r w:rsidRPr="005B03C2">
        <w:rPr>
          <w:sz w:val="28"/>
          <w:szCs w:val="28"/>
        </w:rPr>
        <w:t xml:space="preserve"> </w:t>
      </w:r>
      <w:proofErr w:type="spellStart"/>
      <w:r w:rsidRPr="005B03C2">
        <w:rPr>
          <w:sz w:val="28"/>
          <w:szCs w:val="28"/>
        </w:rPr>
        <w:t>онлайн</w:t>
      </w:r>
      <w:proofErr w:type="spellEnd"/>
      <w:r w:rsidRPr="005B03C2">
        <w:rPr>
          <w:sz w:val="28"/>
          <w:szCs w:val="28"/>
        </w:rPr>
        <w:t xml:space="preserve">, картинки здесь состоят из маленького количества кусочков, от четырех до шести, поэтому собирать их будет легко и весело. </w:t>
      </w:r>
    </w:p>
    <w:p w:rsidR="00D470DB" w:rsidRDefault="00D470DB" w:rsidP="00D470DB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Каждая картинка этих простых </w:t>
      </w:r>
      <w:proofErr w:type="spellStart"/>
      <w:r w:rsidRPr="005B03C2">
        <w:rPr>
          <w:sz w:val="28"/>
          <w:szCs w:val="28"/>
        </w:rPr>
        <w:t>пазлов</w:t>
      </w:r>
      <w:proofErr w:type="spellEnd"/>
      <w:r w:rsidRPr="005B03C2">
        <w:rPr>
          <w:sz w:val="28"/>
          <w:szCs w:val="28"/>
        </w:rPr>
        <w:t xml:space="preserve"> яркая и забавная, поэтому они несомненно понравятся самым маленьким детям. Кроме того, </w:t>
      </w:r>
      <w:proofErr w:type="spellStart"/>
      <w:r w:rsidRPr="005B03C2">
        <w:rPr>
          <w:sz w:val="28"/>
          <w:szCs w:val="28"/>
        </w:rPr>
        <w:t>пазлы</w:t>
      </w:r>
      <w:proofErr w:type="spellEnd"/>
      <w:r w:rsidRPr="005B03C2">
        <w:rPr>
          <w:sz w:val="28"/>
          <w:szCs w:val="28"/>
        </w:rPr>
        <w:t xml:space="preserve"> помогают тренировать внимание, память и логику с самого раннего возраста, а использование мыши при складывании изображения развивает мелкую моторику и координацию движений.</w:t>
      </w:r>
    </w:p>
    <w:p w:rsidR="00B2025C" w:rsidRDefault="0091353B" w:rsidP="00D470D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2025C" w:rsidRDefault="00B2025C" w:rsidP="00B2025C">
      <w:pPr>
        <w:spacing w:line="480" w:lineRule="auto"/>
      </w:pPr>
      <w:proofErr w:type="spellStart"/>
      <w:r>
        <w:t>Пазл</w:t>
      </w:r>
      <w:proofErr w:type="spellEnd"/>
      <w:r>
        <w:t xml:space="preserve"> «Хитрый кот»              </w:t>
      </w:r>
      <w:proofErr w:type="spellStart"/>
      <w:r>
        <w:t>Пазл</w:t>
      </w:r>
      <w:proofErr w:type="spellEnd"/>
      <w:r>
        <w:t xml:space="preserve">  «Матильда»               </w:t>
      </w:r>
      <w:proofErr w:type="spellStart"/>
      <w:r>
        <w:t>Пазл</w:t>
      </w:r>
      <w:proofErr w:type="spellEnd"/>
      <w:r>
        <w:t xml:space="preserve">  «Воробушек»</w:t>
      </w:r>
    </w:p>
    <w:p w:rsidR="0091353B" w:rsidRDefault="0091353B" w:rsidP="00B2025C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8750" cy="85725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5C" w:rsidRPr="00B2025C" w:rsidRDefault="00B2025C" w:rsidP="00B2025C">
      <w:pPr>
        <w:spacing w:line="480" w:lineRule="auto"/>
      </w:pPr>
      <w:proofErr w:type="spellStart"/>
      <w:r>
        <w:t>Пазл</w:t>
      </w:r>
      <w:proofErr w:type="spellEnd"/>
      <w:r>
        <w:t xml:space="preserve"> «Краб»                            </w:t>
      </w:r>
      <w:proofErr w:type="spellStart"/>
      <w:r>
        <w:t>Пазл</w:t>
      </w:r>
      <w:proofErr w:type="spellEnd"/>
      <w:r>
        <w:t xml:space="preserve"> «Бабочка»                  </w:t>
      </w:r>
      <w:proofErr w:type="spellStart"/>
      <w:r>
        <w:t>Пазл</w:t>
      </w:r>
      <w:proofErr w:type="spellEnd"/>
      <w:r>
        <w:t xml:space="preserve"> «Ракета»</w:t>
      </w:r>
    </w:p>
    <w:p w:rsidR="00D9551B" w:rsidRPr="005B03C2" w:rsidRDefault="00D470DB" w:rsidP="00D470DB">
      <w:pPr>
        <w:rPr>
          <w:i/>
          <w:sz w:val="28"/>
          <w:szCs w:val="28"/>
          <w:u w:val="single"/>
        </w:rPr>
      </w:pPr>
      <w:r w:rsidRPr="005B03C2">
        <w:rPr>
          <w:i/>
          <w:sz w:val="28"/>
          <w:szCs w:val="28"/>
          <w:u w:val="single"/>
        </w:rPr>
        <w:t>Логические игры</w:t>
      </w:r>
    </w:p>
    <w:p w:rsidR="00D470DB" w:rsidRPr="005B03C2" w:rsidRDefault="00D470DB" w:rsidP="00D470DB">
      <w:pPr>
        <w:rPr>
          <w:i/>
          <w:sz w:val="28"/>
          <w:szCs w:val="28"/>
          <w:u w:val="single"/>
        </w:rPr>
      </w:pPr>
      <w:r w:rsidRPr="005B03C2">
        <w:rPr>
          <w:sz w:val="28"/>
          <w:szCs w:val="28"/>
        </w:rPr>
        <w:t xml:space="preserve"> В этом разделе представлены детские игры на логику для самых маленьких. Яркое, красочное оформление, приятная музыка, несомненно, понравятся и девочке и мальчику. На этой странице собраны игры, помогающие малышам усвоить такие сложные понятия, как "один – много", "выше – ниже", "меньше – больше" и другие. Вашему малышу понравится решать несложные задачки, а если возникнут трудности, обязательно помогите ребёнку справиться с заданием. Наши игры, кроме развития логики, помогают овладевать мышкой, а значит, азам компьютерной грамотности и пространственной ориентации.</w:t>
      </w:r>
    </w:p>
    <w:p w:rsidR="00D9551B" w:rsidRDefault="00D470DB" w:rsidP="00C351E9">
      <w:pPr>
        <w:rPr>
          <w:sz w:val="28"/>
          <w:szCs w:val="28"/>
        </w:rPr>
      </w:pPr>
      <w:r w:rsidRPr="005B03C2">
        <w:rPr>
          <w:sz w:val="28"/>
          <w:szCs w:val="28"/>
        </w:rPr>
        <w:t>Логические игры для девочек и мальчиков очень важны для развития ребенка, дети именно в игре намного быстрее познают окружающий мир. Играя, малыши воспроизводят "взрослые ситуации", постепенно усложняя все новыми подробностями – так им проще и интереснее узнавать, понимать, запоминать. Значит, обучение в форме игры будет намного интереснее ребенку, он не устане</w:t>
      </w:r>
      <w:r w:rsidR="00D9551B" w:rsidRPr="005B03C2">
        <w:rPr>
          <w:sz w:val="28"/>
          <w:szCs w:val="28"/>
        </w:rPr>
        <w:t xml:space="preserve">т и отлично усвоит урок. </w:t>
      </w:r>
    </w:p>
    <w:p w:rsidR="0091353B" w:rsidRDefault="0091353B" w:rsidP="00C351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BE" w:rsidRPr="004C53BE" w:rsidRDefault="004C53BE" w:rsidP="00C351E9">
      <w:r>
        <w:t>«</w:t>
      </w:r>
      <w:proofErr w:type="gramStart"/>
      <w:r>
        <w:t>Ближе-дальше</w:t>
      </w:r>
      <w:proofErr w:type="gramEnd"/>
      <w:r>
        <w:t>»                  «Один-много»                      «Мягкое-твердое»</w:t>
      </w:r>
    </w:p>
    <w:p w:rsidR="00D9551B" w:rsidRPr="005B03C2" w:rsidRDefault="00D9551B" w:rsidP="00C351E9">
      <w:pPr>
        <w:rPr>
          <w:i/>
          <w:sz w:val="28"/>
          <w:szCs w:val="28"/>
          <w:u w:val="single"/>
        </w:rPr>
      </w:pPr>
      <w:r w:rsidRPr="005B03C2">
        <w:rPr>
          <w:i/>
          <w:sz w:val="28"/>
          <w:szCs w:val="28"/>
          <w:u w:val="single"/>
        </w:rPr>
        <w:t>Раскраски</w:t>
      </w:r>
    </w:p>
    <w:p w:rsidR="00D9551B" w:rsidRDefault="00D9551B" w:rsidP="00C351E9">
      <w:r w:rsidRPr="005B03C2">
        <w:rPr>
          <w:sz w:val="28"/>
          <w:szCs w:val="28"/>
        </w:rPr>
        <w:t>Эти детские онлайн раскраски помогут ребенку проявить свои творческие способности, развить цветовосприятие, логическое мышление и координацию движений</w:t>
      </w:r>
      <w:r w:rsidRPr="00D9551B">
        <w:t>.</w:t>
      </w:r>
    </w:p>
    <w:p w:rsidR="004C53BE" w:rsidRDefault="004C53BE" w:rsidP="00C351E9"/>
    <w:p w:rsidR="0091353B" w:rsidRDefault="0091353B" w:rsidP="00C351E9">
      <w:r>
        <w:rPr>
          <w:noProof/>
          <w:lang w:eastAsia="ru-RU"/>
        </w:rPr>
        <w:lastRenderedPageBreak/>
        <w:drawing>
          <wp:inline distT="0" distB="0" distL="0" distR="0">
            <wp:extent cx="1428750" cy="8572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28750" cy="85725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28750" cy="85725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3BE" w:rsidRDefault="004C53BE" w:rsidP="00C351E9">
      <w:r>
        <w:t>«Динозаврик»                       «Олени»                               «Зайчики»</w:t>
      </w:r>
    </w:p>
    <w:p w:rsidR="004C53BE" w:rsidRDefault="004C53BE" w:rsidP="00C351E9"/>
    <w:p w:rsidR="00D9551B" w:rsidRDefault="00D9551B" w:rsidP="00D9551B">
      <w:pPr>
        <w:rPr>
          <w:b/>
          <w:sz w:val="32"/>
          <w:szCs w:val="32"/>
        </w:rPr>
      </w:pPr>
      <w:r>
        <w:rPr>
          <w:b/>
          <w:sz w:val="32"/>
          <w:szCs w:val="32"/>
        </w:rPr>
        <w:t>2.</w:t>
      </w:r>
      <w:r w:rsidRPr="00D9551B">
        <w:rPr>
          <w:b/>
          <w:sz w:val="32"/>
          <w:szCs w:val="32"/>
        </w:rPr>
        <w:t>Познавательные игры</w:t>
      </w:r>
    </w:p>
    <w:p w:rsidR="00D9551B" w:rsidRPr="005B03C2" w:rsidRDefault="00D9551B" w:rsidP="00D9551B">
      <w:pPr>
        <w:rPr>
          <w:sz w:val="28"/>
          <w:szCs w:val="28"/>
        </w:rPr>
      </w:pPr>
      <w:r w:rsidRPr="005B03C2">
        <w:rPr>
          <w:sz w:val="28"/>
          <w:szCs w:val="28"/>
        </w:rPr>
        <w:t>Начиная с самого раннего возраста ребёнок активно познаёт мир, исследуя всё происходящее вокруг. Поэтому развивающие дидактические игры занимают важнейшее место в жизни ребёнка. Они расширяют представление малыша об окружающем мире, обучают ребёнка наблюдать и выделять характерные признаки предметов (величину, форму, цвет), различать их, а также устанавливать простейшие взаимосвязи.</w:t>
      </w:r>
    </w:p>
    <w:p w:rsidR="00D9551B" w:rsidRPr="005B03C2" w:rsidRDefault="00D9551B" w:rsidP="00D9551B">
      <w:pPr>
        <w:rPr>
          <w:sz w:val="28"/>
          <w:szCs w:val="28"/>
        </w:rPr>
      </w:pPr>
      <w:r w:rsidRPr="005B03C2">
        <w:rPr>
          <w:sz w:val="28"/>
          <w:szCs w:val="28"/>
        </w:rPr>
        <w:t>Обучающие игры-занятия помогут малышу подготовиться к школе, так как дидактические игры для дошкольников позволяют не только узнать что-то новое, но и применить полученные знания на практике. Несомненно, такие навыки станут основой дальнейшего успешного обучения.</w:t>
      </w:r>
    </w:p>
    <w:p w:rsidR="00D9551B" w:rsidRDefault="00D9551B" w:rsidP="00D9551B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 Решая несложные разивающие игровые задания ребёнок будет радоваться своим результатам и достижениям. А хорошее настроение - это залог успешного развития!</w:t>
      </w:r>
    </w:p>
    <w:p w:rsidR="0091353B" w:rsidRDefault="0091353B" w:rsidP="00D955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3B" w:rsidRPr="0091353B" w:rsidRDefault="0091353B" w:rsidP="00D9551B">
      <w:r>
        <w:t>«Чьи следы?»                        «Насекомые»                       «Транспорт»</w:t>
      </w:r>
    </w:p>
    <w:p w:rsidR="0091353B" w:rsidRDefault="0091353B" w:rsidP="00D9551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3B" w:rsidRPr="0091353B" w:rsidRDefault="0091353B" w:rsidP="00D9551B">
      <w:r w:rsidRPr="0091353B">
        <w:t xml:space="preserve"> «Профессии»              «Чей малыш»</w:t>
      </w:r>
      <w:r>
        <w:t xml:space="preserve">                                  «Чей домик?»</w:t>
      </w:r>
    </w:p>
    <w:p w:rsidR="001F4EEC" w:rsidRDefault="001F4EEC" w:rsidP="00636D8D">
      <w:pPr>
        <w:rPr>
          <w:b/>
          <w:sz w:val="32"/>
          <w:szCs w:val="32"/>
        </w:rPr>
      </w:pPr>
    </w:p>
    <w:p w:rsidR="00C35F5B" w:rsidRDefault="00C35F5B" w:rsidP="00636D8D">
      <w:pPr>
        <w:rPr>
          <w:b/>
          <w:sz w:val="32"/>
          <w:szCs w:val="32"/>
        </w:rPr>
      </w:pPr>
    </w:p>
    <w:p w:rsidR="00636D8D" w:rsidRPr="00636D8D" w:rsidRDefault="00636D8D" w:rsidP="00636D8D">
      <w:pPr>
        <w:rPr>
          <w:b/>
          <w:sz w:val="32"/>
          <w:szCs w:val="32"/>
        </w:rPr>
      </w:pPr>
      <w:r w:rsidRPr="00636D8D">
        <w:rPr>
          <w:b/>
          <w:sz w:val="32"/>
          <w:szCs w:val="32"/>
        </w:rPr>
        <w:lastRenderedPageBreak/>
        <w:t>3. Игры на внимание и памяти</w:t>
      </w:r>
      <w:r w:rsidR="001F4EEC">
        <w:rPr>
          <w:b/>
          <w:sz w:val="32"/>
          <w:szCs w:val="32"/>
        </w:rPr>
        <w:t>.</w:t>
      </w:r>
    </w:p>
    <w:p w:rsidR="00636D8D" w:rsidRPr="005B03C2" w:rsidRDefault="00636D8D" w:rsidP="00636D8D">
      <w:pPr>
        <w:rPr>
          <w:sz w:val="28"/>
          <w:szCs w:val="28"/>
        </w:rPr>
      </w:pPr>
      <w:r w:rsidRPr="005B03C2">
        <w:rPr>
          <w:sz w:val="28"/>
          <w:szCs w:val="28"/>
        </w:rPr>
        <w:t>В этом разделе вы найдете забавные, весёлые задания и игры на развитие внимания и памяти. Игры на внимание потребуют от  ребёнка особой усидчивости и концентрации. В онлайн играх малышу предстоит искать спрятанные предметы, находить отличия между картинками, подбирать пары и определять лишние или одинаковые предметы. Также во время игры ребёнок встретится со многими другими онлайн заданиями, которые помогут ему стать наблюдательным, внимательным, сообразительным и научат принимать верные решения!</w:t>
      </w:r>
    </w:p>
    <w:p w:rsidR="00636D8D" w:rsidRDefault="00636D8D" w:rsidP="00636D8D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 Развивающие игры на память окажутся незаменимыми помощниками в тренировке зрительной и слуховой памяти. Игровые задания, направленные на запоминание различной информации, отличаются своей сложностью, поэтому вы всегда сможете выбрать игру, которая подходит малышу по возрасту.</w:t>
      </w:r>
    </w:p>
    <w:p w:rsidR="00B2025C" w:rsidRDefault="00B2025C" w:rsidP="00636D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2025C" w:rsidRPr="00B2025C" w:rsidRDefault="00B2025C" w:rsidP="00636D8D">
      <w:r>
        <w:t>Найди отличия « Репка»      «Звери в лесу»                    «Лабиринт»</w:t>
      </w:r>
    </w:p>
    <w:p w:rsidR="00B2025C" w:rsidRDefault="00B2025C" w:rsidP="00636D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25C" w:rsidRPr="00B2025C" w:rsidRDefault="00B2025C" w:rsidP="00636D8D">
      <w:r>
        <w:t>«Найди белочек»                   «Чья тень?»                          «Что лишнее?»</w:t>
      </w:r>
    </w:p>
    <w:p w:rsidR="00636D8D" w:rsidRPr="005B03C2" w:rsidRDefault="00636D8D" w:rsidP="00636D8D">
      <w:pPr>
        <w:rPr>
          <w:sz w:val="28"/>
          <w:szCs w:val="28"/>
        </w:rPr>
      </w:pPr>
    </w:p>
    <w:p w:rsidR="00636D8D" w:rsidRPr="005B03C2" w:rsidRDefault="00636D8D" w:rsidP="00636D8D">
      <w:pPr>
        <w:rPr>
          <w:b/>
          <w:sz w:val="32"/>
          <w:szCs w:val="32"/>
        </w:rPr>
      </w:pPr>
      <w:r w:rsidRPr="005B03C2">
        <w:rPr>
          <w:b/>
          <w:sz w:val="32"/>
          <w:szCs w:val="32"/>
        </w:rPr>
        <w:t>4. Игры на логику и мышление</w:t>
      </w:r>
      <w:r w:rsidR="00E20830">
        <w:rPr>
          <w:b/>
          <w:sz w:val="32"/>
          <w:szCs w:val="32"/>
        </w:rPr>
        <w:t>.</w:t>
      </w:r>
    </w:p>
    <w:p w:rsidR="00636D8D" w:rsidRDefault="00636D8D" w:rsidP="00636D8D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 Увлекательные логические игры онлайн научат ребёнка сравнивать, анализировать, сопоставлять полученную информацию, а также устанавливать простые закономерности. Занимательные  игры на мышление обучат ребёнка выделять главное, обобщать и делать соответствующие умозаключения.  Игры развивают у детей умение думать и рассуждать самостоятельно, что так важно для гармоничного развития.</w:t>
      </w:r>
    </w:p>
    <w:p w:rsidR="00B2025C" w:rsidRDefault="00B2025C" w:rsidP="00636D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28750" cy="857250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B2025C" w:rsidRPr="00B2025C" w:rsidRDefault="00EB09E5" w:rsidP="00636D8D">
      <w:r>
        <w:t>Танграм «Звери»                    «Соедини по точкам»      «Найди ошибки художника»</w:t>
      </w:r>
    </w:p>
    <w:p w:rsidR="00B2025C" w:rsidRDefault="00B2025C" w:rsidP="00636D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E5" w:rsidRPr="00EB09E5" w:rsidRDefault="00EB09E5" w:rsidP="00636D8D">
      <w:r w:rsidRPr="00EB09E5">
        <w:t>«Логическая цепочка»</w:t>
      </w:r>
      <w:r>
        <w:t xml:space="preserve">        «Собери урожай»                «Найди пару»</w:t>
      </w:r>
    </w:p>
    <w:p w:rsidR="00636D8D" w:rsidRPr="005B03C2" w:rsidRDefault="005B03C2" w:rsidP="00636D8D">
      <w:pPr>
        <w:rPr>
          <w:b/>
          <w:sz w:val="32"/>
          <w:szCs w:val="32"/>
        </w:rPr>
      </w:pPr>
      <w:r w:rsidRPr="005B03C2">
        <w:rPr>
          <w:b/>
          <w:sz w:val="32"/>
          <w:szCs w:val="32"/>
        </w:rPr>
        <w:t>5.</w:t>
      </w:r>
      <w:r w:rsidR="00636D8D" w:rsidRPr="005B03C2">
        <w:rPr>
          <w:b/>
          <w:sz w:val="32"/>
          <w:szCs w:val="32"/>
        </w:rPr>
        <w:t>Раскраски</w:t>
      </w:r>
    </w:p>
    <w:p w:rsidR="00636D8D" w:rsidRPr="005B03C2" w:rsidRDefault="00636D8D" w:rsidP="00636D8D">
      <w:pPr>
        <w:rPr>
          <w:sz w:val="28"/>
          <w:szCs w:val="28"/>
        </w:rPr>
      </w:pPr>
      <w:r w:rsidRPr="005B03C2">
        <w:rPr>
          <w:sz w:val="28"/>
          <w:szCs w:val="28"/>
        </w:rPr>
        <w:t>Сложно представить себе ребенка, который не любит рисовать и раскрашивать картинки. И это неудивительно, ведь творческие игры-занятия имеют огромное значение для развития ребёнка. Раскраски для детей помогают ребенку узнать больше об окружающем мире, знакомят малыша со всем разнообразием красок, оттенков, закрепляют знания о форме предметов и величинах. Процесс раскрашивания картинок развивает мелкую моторику и учит ребенка усидчивости и аккуратности. Также онлайн раскраски формируют эстетический вкус и прививают любовь к искусству.</w:t>
      </w:r>
    </w:p>
    <w:p w:rsidR="00636D8D" w:rsidRDefault="005B03C2" w:rsidP="00636D8D">
      <w:r w:rsidRPr="005B03C2">
        <w:rPr>
          <w:sz w:val="28"/>
          <w:szCs w:val="28"/>
        </w:rPr>
        <w:t>Помимо раскрасок в данном разделе можно  найти</w:t>
      </w:r>
      <w:r w:rsidR="00636D8D" w:rsidRPr="005B03C2">
        <w:rPr>
          <w:sz w:val="28"/>
          <w:szCs w:val="28"/>
        </w:rPr>
        <w:t xml:space="preserve"> и другие творческие игры, например, рисовалки. В этих играх ребёнок сможет полностью проявить свою фантазию и нарисовать собственную картинку с помощью простых и удобных инструментов</w:t>
      </w:r>
      <w:r w:rsidR="00636D8D">
        <w:t>.</w:t>
      </w:r>
    </w:p>
    <w:p w:rsidR="00EB09E5" w:rsidRDefault="00EB09E5" w:rsidP="00636D8D"/>
    <w:p w:rsidR="00EB09E5" w:rsidRDefault="00EB09E5" w:rsidP="00636D8D">
      <w:r>
        <w:rPr>
          <w:noProof/>
          <w:lang w:eastAsia="ru-RU"/>
        </w:rPr>
        <w:drawing>
          <wp:inline distT="0" distB="0" distL="0" distR="0">
            <wp:extent cx="1428750" cy="857250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28750" cy="85725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28750" cy="85725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E5" w:rsidRDefault="00EB09E5" w:rsidP="00636D8D">
      <w:r>
        <w:t>«Запасливый еж»                  «С Пасхой»                         «С Новым Годом»</w:t>
      </w:r>
    </w:p>
    <w:p w:rsidR="005B03C2" w:rsidRPr="005B03C2" w:rsidRDefault="005B03C2" w:rsidP="005B03C2">
      <w:pPr>
        <w:rPr>
          <w:b/>
          <w:sz w:val="32"/>
          <w:szCs w:val="32"/>
        </w:rPr>
      </w:pPr>
      <w:r w:rsidRPr="005B03C2">
        <w:rPr>
          <w:b/>
          <w:sz w:val="32"/>
          <w:szCs w:val="32"/>
        </w:rPr>
        <w:t>6. Пазлы</w:t>
      </w:r>
    </w:p>
    <w:p w:rsidR="005B03C2" w:rsidRDefault="005B03C2" w:rsidP="005B03C2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Замечательные онлайн пазлы для детей с яркими, красочными картинками. Это и любимые мультяшки, и милые зверята, а также различные предметы и пейзажи. Ребенок не будет скучать, ведь складывать  пазлы не менее </w:t>
      </w:r>
      <w:r w:rsidRPr="005B03C2">
        <w:rPr>
          <w:sz w:val="28"/>
          <w:szCs w:val="28"/>
        </w:rPr>
        <w:lastRenderedPageBreak/>
        <w:t>увлекательно, чем обычные настольные головоломки. Каждая картинка состоит из небольшого числа кусочков, поэтому собрать такие детские пазлы совсем не сложно.</w:t>
      </w:r>
    </w:p>
    <w:p w:rsidR="00EB09E5" w:rsidRDefault="00EB09E5" w:rsidP="005B03C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E5" w:rsidRPr="00EB09E5" w:rsidRDefault="00EB09E5" w:rsidP="005B03C2">
      <w:r>
        <w:t>Пазл «Репка»                         Пазл «Карлсон»                  Пазл «Гуси - лебеди»</w:t>
      </w:r>
    </w:p>
    <w:p w:rsidR="005B03C2" w:rsidRPr="005B03C2" w:rsidRDefault="005B03C2" w:rsidP="005B03C2">
      <w:pPr>
        <w:rPr>
          <w:sz w:val="28"/>
          <w:szCs w:val="28"/>
        </w:rPr>
      </w:pPr>
      <w:r w:rsidRPr="005B03C2">
        <w:rPr>
          <w:sz w:val="28"/>
          <w:szCs w:val="28"/>
        </w:rPr>
        <w:t>Каждый пазл в этом разделе имеет свою уникальную раскладку. К примеру, в некоторых играх картинки разрезаны на фрагменты классической формы, в других - на квадраты, а в третих - на произвольные кусочки.</w:t>
      </w:r>
    </w:p>
    <w:p w:rsidR="005B03C2" w:rsidRPr="005B03C2" w:rsidRDefault="005B03C2" w:rsidP="005B03C2">
      <w:pPr>
        <w:rPr>
          <w:b/>
          <w:sz w:val="32"/>
          <w:szCs w:val="32"/>
        </w:rPr>
      </w:pPr>
      <w:r w:rsidRPr="005B03C2">
        <w:rPr>
          <w:b/>
          <w:sz w:val="32"/>
          <w:szCs w:val="32"/>
        </w:rPr>
        <w:t>7. Загадки и ребусы</w:t>
      </w:r>
    </w:p>
    <w:p w:rsidR="005B03C2" w:rsidRPr="005B03C2" w:rsidRDefault="005B03C2" w:rsidP="005B03C2">
      <w:pPr>
        <w:rPr>
          <w:sz w:val="28"/>
          <w:szCs w:val="28"/>
        </w:rPr>
      </w:pPr>
      <w:r w:rsidRPr="005B03C2">
        <w:rPr>
          <w:sz w:val="28"/>
          <w:szCs w:val="28"/>
        </w:rPr>
        <w:t>Развивающие игры, в которых ребёнку необходимо отгадывать загадки, расшифровывать ребусы и головоломки, безусловно любят все дети.  Загадки для детей помогают расширить кругозор, развивают мышление, тренируют сообразительность, логику и интуицию. Ведь для решения даже самой простой детской загадки надо многое знать об окружающем мире. В процессе поиска правильного ответа малыш в игровой форме научится рассуждать и делать необходимые выводы.</w:t>
      </w:r>
    </w:p>
    <w:p w:rsidR="00C50CCF" w:rsidRPr="001F4EEC" w:rsidRDefault="005B03C2" w:rsidP="00636D8D">
      <w:pPr>
        <w:rPr>
          <w:sz w:val="28"/>
          <w:szCs w:val="28"/>
        </w:rPr>
      </w:pPr>
      <w:r w:rsidRPr="005B03C2">
        <w:rPr>
          <w:sz w:val="28"/>
          <w:szCs w:val="28"/>
        </w:rPr>
        <w:t xml:space="preserve">Одной из самых популярных и занимательных головоломок является ребус. Увлекательные ребусы для детей - это не только отличная гимнастика для развития интеллекта, но и хорошая возможность пополнить словарный запас  ребёнка. Более того, в таких игровых заданиях необходимо делать выбор между похожими по смыслу словами, знакомясь, таким образом, с синонимами одного и того же понятия. Также, вписывая ответ в ячейку, можно учиться правильному написанию слов. </w:t>
      </w:r>
    </w:p>
    <w:p w:rsidR="00C351E9" w:rsidRDefault="00C50CCF" w:rsidP="00636D8D">
      <w:r w:rsidRPr="00C50CCF">
        <w:rPr>
          <w:sz w:val="28"/>
          <w:szCs w:val="28"/>
        </w:rPr>
        <w:t xml:space="preserve">Компьютерные </w:t>
      </w:r>
      <w:proofErr w:type="spellStart"/>
      <w:r w:rsidRPr="00C50CCF">
        <w:rPr>
          <w:sz w:val="28"/>
          <w:szCs w:val="28"/>
        </w:rPr>
        <w:t>онлайн</w:t>
      </w:r>
      <w:proofErr w:type="spellEnd"/>
      <w:r w:rsidRPr="00C50CCF">
        <w:rPr>
          <w:sz w:val="28"/>
          <w:szCs w:val="28"/>
        </w:rPr>
        <w:t xml:space="preserve"> игры в настоящее время оказываются</w:t>
      </w:r>
      <w:r w:rsidR="00C351E9" w:rsidRPr="00C50CCF">
        <w:rPr>
          <w:sz w:val="28"/>
          <w:szCs w:val="28"/>
        </w:rPr>
        <w:t xml:space="preserve"> незаменимыми помощниками в развитии и воспитании ребенка</w:t>
      </w:r>
      <w:r w:rsidR="00C351E9">
        <w:t>.</w:t>
      </w:r>
    </w:p>
    <w:p w:rsidR="00EB09E5" w:rsidRDefault="00EB09E5" w:rsidP="00636D8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8750" cy="857250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9E5" w:rsidRDefault="00EB09E5" w:rsidP="00636D8D">
      <w:r>
        <w:t>Загадки «Лето»                    Ребусы</w:t>
      </w:r>
      <w:r w:rsidR="004C53BE">
        <w:t xml:space="preserve"> «Животные»            Ребусы «птицы</w:t>
      </w:r>
    </w:p>
    <w:p w:rsidR="00B85CED" w:rsidRPr="00073988" w:rsidRDefault="00830FB3" w:rsidP="00B85CED">
      <w:pPr>
        <w:rPr>
          <w:sz w:val="28"/>
          <w:szCs w:val="28"/>
        </w:rPr>
      </w:pPr>
      <w:r w:rsidRPr="00073988">
        <w:rPr>
          <w:sz w:val="28"/>
          <w:szCs w:val="28"/>
        </w:rPr>
        <w:lastRenderedPageBreak/>
        <w:t>Мое основное направление в работе с детьми</w:t>
      </w:r>
      <w:r w:rsidR="00325084" w:rsidRPr="00073988">
        <w:rPr>
          <w:sz w:val="28"/>
          <w:szCs w:val="28"/>
        </w:rPr>
        <w:t>: «Развитие логического мышления в процессе игровой деятельности»</w:t>
      </w:r>
      <w:proofErr w:type="gramStart"/>
      <w:r w:rsidR="00325084" w:rsidRPr="00073988">
        <w:rPr>
          <w:sz w:val="28"/>
          <w:szCs w:val="28"/>
        </w:rPr>
        <w:t>.</w:t>
      </w:r>
      <w:r w:rsidR="00073988">
        <w:rPr>
          <w:sz w:val="28"/>
          <w:szCs w:val="28"/>
        </w:rPr>
        <w:t>Р</w:t>
      </w:r>
      <w:proofErr w:type="gramEnd"/>
      <w:r w:rsidR="00073988">
        <w:rPr>
          <w:sz w:val="28"/>
          <w:szCs w:val="28"/>
        </w:rPr>
        <w:t>аботая с этим сайтом, мне пришла мысль создания в группе уголка</w:t>
      </w:r>
      <w:r w:rsidR="00B85CED" w:rsidRPr="00073988">
        <w:rPr>
          <w:sz w:val="28"/>
          <w:szCs w:val="28"/>
        </w:rPr>
        <w:t xml:space="preserve"> под названием «Играемся». </w:t>
      </w:r>
      <w:r w:rsidRPr="00073988">
        <w:rPr>
          <w:sz w:val="28"/>
          <w:szCs w:val="28"/>
        </w:rPr>
        <w:t>Этот сайт</w:t>
      </w:r>
      <w:r w:rsidR="00073988">
        <w:rPr>
          <w:sz w:val="28"/>
          <w:szCs w:val="28"/>
        </w:rPr>
        <w:t xml:space="preserve"> также</w:t>
      </w:r>
      <w:r w:rsidRPr="00073988">
        <w:rPr>
          <w:sz w:val="28"/>
          <w:szCs w:val="28"/>
        </w:rPr>
        <w:t xml:space="preserve"> помог мне определиться с играми и поделить их на разделы,  в</w:t>
      </w:r>
      <w:r w:rsidR="00B85CED" w:rsidRPr="00073988">
        <w:rPr>
          <w:sz w:val="28"/>
          <w:szCs w:val="28"/>
        </w:rPr>
        <w:t xml:space="preserve"> один из которых входят игры на развитие логики и мышления.</w:t>
      </w:r>
    </w:p>
    <w:p w:rsidR="00830FB3" w:rsidRPr="00073988" w:rsidRDefault="00830FB3" w:rsidP="00B85CED">
      <w:pPr>
        <w:rPr>
          <w:sz w:val="28"/>
          <w:szCs w:val="28"/>
        </w:rPr>
      </w:pPr>
    </w:p>
    <w:p w:rsidR="00B85CED" w:rsidRPr="00C35F5B" w:rsidRDefault="00B85CED" w:rsidP="00B85CED"/>
    <w:p w:rsidR="00B85CED" w:rsidRDefault="00B85CED" w:rsidP="00636D8D"/>
    <w:p w:rsidR="00C35F5B" w:rsidRPr="00C35F5B" w:rsidRDefault="00C35F5B" w:rsidP="00636D8D"/>
    <w:sectPr w:rsidR="00C35F5B" w:rsidRPr="00C35F5B" w:rsidSect="00A532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71F4"/>
    <w:rsid w:val="00073988"/>
    <w:rsid w:val="000B103A"/>
    <w:rsid w:val="001971F4"/>
    <w:rsid w:val="001F4EEC"/>
    <w:rsid w:val="00325084"/>
    <w:rsid w:val="003A6E33"/>
    <w:rsid w:val="004C53BE"/>
    <w:rsid w:val="004C5FE9"/>
    <w:rsid w:val="005B03C2"/>
    <w:rsid w:val="00636D8D"/>
    <w:rsid w:val="006876F9"/>
    <w:rsid w:val="00737614"/>
    <w:rsid w:val="00830FB3"/>
    <w:rsid w:val="0091353B"/>
    <w:rsid w:val="00945BBD"/>
    <w:rsid w:val="009C35FA"/>
    <w:rsid w:val="00A02C1E"/>
    <w:rsid w:val="00A532F6"/>
    <w:rsid w:val="00AB2EC2"/>
    <w:rsid w:val="00B2025C"/>
    <w:rsid w:val="00B4405B"/>
    <w:rsid w:val="00B85CED"/>
    <w:rsid w:val="00C351E9"/>
    <w:rsid w:val="00C35F5B"/>
    <w:rsid w:val="00C50CCF"/>
    <w:rsid w:val="00D470DB"/>
    <w:rsid w:val="00D9551B"/>
    <w:rsid w:val="00DC616C"/>
    <w:rsid w:val="00E20830"/>
    <w:rsid w:val="00EB09E5"/>
    <w:rsid w:val="00EE2F32"/>
    <w:rsid w:val="00F11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1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1603</Words>
  <Characters>9140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Customer</dc:creator>
  <cp:lastModifiedBy>Customer</cp:lastModifiedBy>
  <cp:revision>7</cp:revision>
  <dcterms:created xsi:type="dcterms:W3CDTF">2013-11-14T13:26:00Z</dcterms:created>
  <dcterms:modified xsi:type="dcterms:W3CDTF">2013-11-17T05:16:00Z</dcterms:modified>
</cp:coreProperties>
</file>