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922"/>
      </w:tblGrid>
      <w:tr w:rsidR="005A4CF3" w:rsidTr="005A4CF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CF3" w:rsidRDefault="005A4CF3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79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5A4CF3" w:rsidRDefault="005A4CF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9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90000"/>
                <w:sz w:val="36"/>
                <w:szCs w:val="36"/>
                <w:lang w:eastAsia="ru-RU"/>
              </w:rPr>
              <w:t xml:space="preserve">Организация детского экспериментирования </w:t>
            </w:r>
          </w:p>
          <w:p w:rsidR="005A4CF3" w:rsidRDefault="005A4CF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9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90000"/>
                <w:sz w:val="36"/>
                <w:szCs w:val="36"/>
                <w:lang w:eastAsia="ru-RU"/>
              </w:rPr>
              <w:t>в домашних условиях</w:t>
            </w:r>
          </w:p>
        </w:tc>
      </w:tr>
      <w:tr w:rsidR="005A4CF3" w:rsidTr="005A4CF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CF3" w:rsidRDefault="002B6A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2B6AE1">
              <w:rPr>
                <w:rFonts w:ascii="Times New Roman" w:eastAsia="Times New Roman" w:hAnsi="Times New Roman" w:cs="Times New Roman"/>
                <w:b/>
                <w:i/>
                <w:noProof/>
                <w:color w:val="79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C008916" wp14:editId="0B97D990">
                  <wp:simplePos x="1581150" y="1238250"/>
                  <wp:positionH relativeFrom="margin">
                    <wp:posOffset>-146685</wp:posOffset>
                  </wp:positionH>
                  <wp:positionV relativeFrom="margin">
                    <wp:posOffset>-112395</wp:posOffset>
                  </wp:positionV>
                  <wp:extent cx="2390775" cy="1752600"/>
                  <wp:effectExtent l="0" t="0" r="9525" b="0"/>
                  <wp:wrapSquare wrapText="bothSides"/>
                  <wp:docPr id="2" name="Рисунок 2" descr="C:\Users\User\Desktop\hello_html_mb0b5a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hello_html_mb0b5ab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88" b="7538"/>
                          <a:stretch/>
                        </pic:blipFill>
                        <pic:spPr bwMode="auto">
                          <a:xfrm>
                            <a:off x="0" y="0"/>
                            <a:ext cx="23907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4CF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   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</w:t>
            </w:r>
            <w:proofErr w:type="gramStart"/>
            <w:r w:rsidR="005A4CF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»..</w:t>
            </w:r>
            <w:proofErr w:type="gramEnd"/>
            <w:r w:rsidR="005A4CF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Некоторые родители спешат отделаться старыми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      </w:r>
          </w:p>
          <w:p w:rsidR="005A4CF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   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</w:t>
            </w:r>
          </w:p>
          <w:p w:rsidR="005A4CF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   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</w:t>
            </w:r>
          </w:p>
          <w:p w:rsidR="005A4CF3" w:rsidRDefault="00861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2B6AE1">
              <w:rPr>
                <w:rFonts w:ascii="Times New Roman" w:eastAsia="Times New Roman" w:hAnsi="Times New Roman" w:cs="Times New Roman"/>
                <w:b/>
                <w:i/>
                <w:noProof/>
                <w:color w:val="262626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1F2FF06" wp14:editId="622E3F34">
                  <wp:simplePos x="0" y="0"/>
                  <wp:positionH relativeFrom="margin">
                    <wp:posOffset>-70485</wp:posOffset>
                  </wp:positionH>
                  <wp:positionV relativeFrom="margin">
                    <wp:posOffset>6132195</wp:posOffset>
                  </wp:positionV>
                  <wp:extent cx="2919095" cy="1971675"/>
                  <wp:effectExtent l="0" t="0" r="0" b="0"/>
                  <wp:wrapSquare wrapText="bothSides"/>
                  <wp:docPr id="3" name="Рисунок 3" descr="C:\Users\User\Desktop\hello_html_m12b597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hello_html_m12b597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09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4CF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  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      </w:r>
          </w:p>
          <w:p w:rsidR="005A4CF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  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      </w:r>
          </w:p>
          <w:p w:rsidR="0086190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  </w:t>
            </w:r>
          </w:p>
          <w:p w:rsidR="00861903" w:rsidRDefault="00861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5A4CF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 Например, что быстрее раствориться:</w:t>
            </w:r>
          </w:p>
          <w:p w:rsidR="005A4CF3" w:rsidRPr="002B6AE1" w:rsidRDefault="005A4CF3" w:rsidP="005A4CF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Морская пена;</w:t>
            </w:r>
          </w:p>
          <w:p w:rsidR="005A4CF3" w:rsidRPr="002B6AE1" w:rsidRDefault="005A4CF3" w:rsidP="005A4CF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Соль;</w:t>
            </w:r>
          </w:p>
          <w:p w:rsidR="005A4CF3" w:rsidRPr="002B6AE1" w:rsidRDefault="005A4CF3" w:rsidP="005A4CF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Пена для ванны;</w:t>
            </w:r>
          </w:p>
          <w:p w:rsidR="005A4CF3" w:rsidRPr="002B6AE1" w:rsidRDefault="005A4CF3" w:rsidP="005A4CF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Хвойный экстракт;</w:t>
            </w:r>
          </w:p>
          <w:p w:rsidR="005A4CF3" w:rsidRPr="002B6AE1" w:rsidRDefault="005A4CF3" w:rsidP="005A4CF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Кусочки мыла и т.п.</w:t>
            </w:r>
          </w:p>
          <w:p w:rsidR="005A4CF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646464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62626"/>
                <w:sz w:val="28"/>
                <w:szCs w:val="28"/>
                <w:u w:val="single"/>
                <w:lang w:eastAsia="ru-RU"/>
              </w:rPr>
              <w:t>Поиграть с мыльными пузырями.</w:t>
            </w:r>
          </w:p>
          <w:p w:rsidR="005A4CF3" w:rsidRDefault="005A4CF3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62626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сделать раствор для мыльных пузырей. 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color w:val="262626"/>
                <w:sz w:val="28"/>
                <w:szCs w:val="28"/>
                <w:lang w:eastAsia="ru-RU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жидкость для мытья посуды, чашка, соломинка. 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color w:val="262626"/>
                <w:sz w:val="28"/>
                <w:szCs w:val="28"/>
                <w:lang w:eastAsia="ru-RU"/>
              </w:rPr>
              <w:t>Процесс: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наполовину наполните чашку жидким мылом, долейте водой и размешайте. Окуните соломинку в мыльный раствор. Осторожно подуйте в соломинку. 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color w:val="262626"/>
                <w:sz w:val="28"/>
                <w:szCs w:val="28"/>
                <w:lang w:eastAsia="ru-RU"/>
              </w:rPr>
              <w:t>Итоги: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у вас должны получиться мыльные пузыри.</w:t>
            </w:r>
          </w:p>
          <w:p w:rsidR="005A4CF3" w:rsidRDefault="005A4CF3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2E3A48"/>
                <w:sz w:val="8"/>
                <w:szCs w:val="8"/>
                <w:lang w:eastAsia="ru-RU"/>
              </w:rPr>
            </w:pPr>
          </w:p>
          <w:p w:rsidR="005A4CF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62626"/>
                <w:sz w:val="32"/>
                <w:szCs w:val="32"/>
                <w:u w:val="single"/>
                <w:lang w:eastAsia="ru-RU"/>
              </w:rPr>
              <w:t xml:space="preserve">Кухня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- это место, где ребёнок мешает родителям, особенно маме, когда она готовит еду. Но и там можно с детьми поэкспериментировать.</w:t>
            </w:r>
          </w:p>
          <w:p w:rsidR="005A4CF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Танцующие хлопья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(можно научить рисовые хлопья прыгать и танцевать.)</w:t>
            </w:r>
          </w:p>
          <w:p w:rsidR="005A4CF3" w:rsidRDefault="00861903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60341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A14F7BE" wp14:editId="6170ED91">
                  <wp:simplePos x="752475" y="1571625"/>
                  <wp:positionH relativeFrom="margin">
                    <wp:posOffset>2849880</wp:posOffset>
                  </wp:positionH>
                  <wp:positionV relativeFrom="margin">
                    <wp:posOffset>6186170</wp:posOffset>
                  </wp:positionV>
                  <wp:extent cx="3082290" cy="1733550"/>
                  <wp:effectExtent l="0" t="0" r="3810" b="0"/>
                  <wp:wrapSquare wrapText="bothSides"/>
                  <wp:docPr id="4" name="Рисунок 4" descr="C:\Users\User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29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4CF3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Вам понадобятся:</w:t>
            </w:r>
          </w:p>
          <w:p w:rsidR="005A4CF3" w:rsidRDefault="005A4CF3" w:rsidP="005A4CF3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2E3A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бумажное полотенце;</w:t>
            </w:r>
          </w:p>
          <w:p w:rsidR="005A4CF3" w:rsidRDefault="005A4CF3" w:rsidP="005A4CF3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2E3A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 чайная ложка (5 мл) хрустящих рисовых хлопьев;</w:t>
            </w:r>
          </w:p>
          <w:p w:rsidR="005A4CF3" w:rsidRDefault="005A4CF3" w:rsidP="005A4CF3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2E3A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воздушный шарик;</w:t>
            </w:r>
          </w:p>
          <w:p w:rsidR="005A4CF3" w:rsidRDefault="005A4CF3" w:rsidP="005A4CF3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2E3A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шерстяной свитер</w:t>
            </w:r>
          </w:p>
          <w:p w:rsidR="005A4CF3" w:rsidRDefault="005A4CF3">
            <w:pPr>
              <w:spacing w:after="0" w:line="360" w:lineRule="auto"/>
              <w:ind w:left="97"/>
              <w:jc w:val="both"/>
              <w:outlineLvl w:val="1"/>
              <w:rPr>
                <w:rFonts w:ascii="Times New Roman" w:eastAsia="Times New Roman" w:hAnsi="Times New Roman" w:cs="Times New Roman"/>
                <w:color w:val="2E3A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3A48"/>
                <w:sz w:val="28"/>
                <w:szCs w:val="28"/>
                <w:lang w:eastAsia="ru-RU"/>
              </w:rPr>
              <w:t>Подготовка:</w:t>
            </w:r>
            <w:r>
              <w:rPr>
                <w:rFonts w:ascii="Times New Roman" w:eastAsia="Times New Roman" w:hAnsi="Times New Roman" w:cs="Times New Roman"/>
                <w:color w:val="2E3A48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E3A48"/>
                <w:sz w:val="28"/>
                <w:szCs w:val="28"/>
                <w:lang w:eastAsia="ru-RU"/>
              </w:rPr>
              <w:br/>
              <w:t>1. Расстелите на столе бумажное полотенце.</w:t>
            </w:r>
          </w:p>
          <w:p w:rsidR="005A4CF3" w:rsidRDefault="005A4CF3">
            <w:pPr>
              <w:spacing w:after="0" w:line="360" w:lineRule="auto"/>
              <w:ind w:left="97"/>
              <w:jc w:val="both"/>
              <w:outlineLvl w:val="1"/>
              <w:rPr>
                <w:rFonts w:ascii="Times New Roman" w:eastAsia="Times New Roman" w:hAnsi="Times New Roman" w:cs="Times New Roman"/>
                <w:color w:val="2E3A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A48"/>
                <w:sz w:val="28"/>
                <w:szCs w:val="28"/>
                <w:lang w:eastAsia="ru-RU"/>
              </w:rPr>
              <w:t>2. Высыпьте на полотенце хлопья. </w:t>
            </w:r>
          </w:p>
          <w:p w:rsidR="005A4CF3" w:rsidRDefault="005A4CF3">
            <w:pPr>
              <w:spacing w:after="0" w:line="360" w:lineRule="auto"/>
              <w:ind w:left="97"/>
              <w:jc w:val="both"/>
              <w:outlineLvl w:val="1"/>
              <w:rPr>
                <w:rFonts w:ascii="Times New Roman" w:eastAsia="Times New Roman" w:hAnsi="Times New Roman" w:cs="Times New Roman"/>
                <w:color w:val="2E3A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A48"/>
                <w:sz w:val="28"/>
                <w:szCs w:val="28"/>
                <w:lang w:eastAsia="ru-RU"/>
              </w:rPr>
              <w:t>Начинаем научное волшебство!</w:t>
            </w:r>
          </w:p>
          <w:p w:rsidR="0086190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  </w:t>
            </w:r>
          </w:p>
          <w:p w:rsidR="00861903" w:rsidRDefault="00861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5A4CF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Надуйте шарик и завяжите его. Потрите шарик о шерстяной свитер. Поднесите шарик к хлопьям и посмотрите, что произойдет.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Результат: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Хлопья будут подпрыгивать и притягиваться к шарику.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 </w:t>
            </w:r>
          </w:p>
          <w:p w:rsidR="005A4CF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8"/>
                <w:szCs w:val="8"/>
                <w:lang w:eastAsia="ru-RU"/>
              </w:rPr>
            </w:pPr>
          </w:p>
          <w:p w:rsidR="005A4CF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Взрыв цвета в молоке</w:t>
            </w:r>
          </w:p>
          <w:p w:rsidR="005A4CF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Чтобы провести этот зрелищный эксперимент, вам понадобятся:</w:t>
            </w:r>
          </w:p>
          <w:p w:rsidR="005A4CF3" w:rsidRDefault="005A4CF3" w:rsidP="005A4CF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цельное молоко;</w:t>
            </w:r>
          </w:p>
          <w:p w:rsidR="005A4CF3" w:rsidRDefault="005A4CF3" w:rsidP="005A4CF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пищевые красители разных цветов;</w:t>
            </w:r>
          </w:p>
          <w:p w:rsidR="005A4CF3" w:rsidRDefault="005A4CF3" w:rsidP="005A4CF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любое жидкое моющее средство;</w:t>
            </w:r>
          </w:p>
          <w:p w:rsidR="005A4CF3" w:rsidRDefault="005A4CF3" w:rsidP="005A4CF3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ватные палочки;</w:t>
            </w:r>
          </w:p>
          <w:p w:rsidR="005A4CF3" w:rsidRDefault="005A4CF3" w:rsidP="005A4CF3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381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тарелка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   Налейте молоко в тарелку. Добавьте в него по несколько капель каждого красителя. Старайтесь делать это аккуратно, чтобы не двигать саму тарелку. А теперь, хотите верьте, хотите нет, мы заставим молоко двигаться с помощью обычного моющего средства!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 </w:t>
            </w:r>
          </w:p>
          <w:p w:rsidR="005A4CF3" w:rsidRDefault="00861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6B1391">
              <w:rPr>
                <w:rFonts w:ascii="Times New Roman" w:eastAsia="Times New Roman" w:hAnsi="Times New Roman" w:cs="Times New Roman"/>
                <w:noProof/>
                <w:color w:val="262626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12FA7701" wp14:editId="2DB41DAF">
                  <wp:simplePos x="752475" y="866775"/>
                  <wp:positionH relativeFrom="margin">
                    <wp:posOffset>24765</wp:posOffset>
                  </wp:positionH>
                  <wp:positionV relativeFrom="margin">
                    <wp:posOffset>6330950</wp:posOffset>
                  </wp:positionV>
                  <wp:extent cx="3338195" cy="2085975"/>
                  <wp:effectExtent l="0" t="0" r="0" b="9525"/>
                  <wp:wrapSquare wrapText="bothSides"/>
                  <wp:docPr id="13" name="Рисунок 13" descr="C:\Users\User\Desktop\logo-Cute-Kids-Cartoon-e1413226666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logo-Cute-Kids-Cartoon-e1413226666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19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4CF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   Эксперимент можно провести во время любой деятельности. Например, 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жёлтую краску? Если у него ничего не получится, подскажите, что надо смешать две краски. Путём проб и ошибок ребёнок найдёт верное решение.</w:t>
            </w:r>
          </w:p>
          <w:p w:rsidR="0086190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8"/>
                <w:szCs w:val="28"/>
                <w:lang w:eastAsia="ru-RU"/>
              </w:rPr>
              <w:t xml:space="preserve">Заинтересованные в развитии своего ребенка родители могут организовать дома небольшую лабораторию, где вместе с детьми будут проводить опыты. </w:t>
            </w:r>
          </w:p>
          <w:p w:rsidR="00861903" w:rsidRDefault="00861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8"/>
                <w:szCs w:val="28"/>
                <w:lang w:eastAsia="ru-RU"/>
              </w:rPr>
            </w:pPr>
          </w:p>
          <w:p w:rsidR="00603413" w:rsidRPr="0086190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64646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8"/>
                <w:szCs w:val="28"/>
                <w:lang w:eastAsia="ru-RU"/>
              </w:rPr>
              <w:t>Ведь экспериментирование - это, наряду с игрой - ведущая деятельность дошкольника. Затрат на приобретение необходимого оборудования никаких.</w:t>
            </w:r>
          </w:p>
          <w:p w:rsidR="005A4CF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646464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62626"/>
                <w:sz w:val="28"/>
                <w:szCs w:val="28"/>
                <w:u w:val="single"/>
                <w:lang w:eastAsia="ru-RU"/>
              </w:rPr>
              <w:t>Для этого необходимо соблюдать некоторые правила:</w:t>
            </w:r>
          </w:p>
          <w:p w:rsidR="005A4CF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1. Установите цель эксперимента (для чего мы проводим опыт)</w:t>
            </w:r>
          </w:p>
          <w:p w:rsidR="005A4CF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2. Подберите материалы (список всего необходимого для проведения опыта)</w:t>
            </w:r>
          </w:p>
          <w:p w:rsidR="005A4CF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3. Обсудите процесс (поэтапные инструкции по проведению эксперимента)</w:t>
            </w:r>
          </w:p>
          <w:p w:rsidR="005A4CF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4. Подведите итоги (точное описание ожидаемого результата)</w:t>
            </w:r>
          </w:p>
          <w:p w:rsidR="005A4CF3" w:rsidRDefault="005A4C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5. Объясните почему? Доступными для ребёнка словами</w:t>
            </w:r>
          </w:p>
          <w:p w:rsidR="005A4CF3" w:rsidRDefault="006034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603413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197B3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DA294B9" wp14:editId="413069C7">
                  <wp:simplePos x="0" y="0"/>
                  <wp:positionH relativeFrom="margin">
                    <wp:posOffset>994410</wp:posOffset>
                  </wp:positionH>
                  <wp:positionV relativeFrom="margin">
                    <wp:posOffset>3295015</wp:posOffset>
                  </wp:positionV>
                  <wp:extent cx="3985260" cy="2965450"/>
                  <wp:effectExtent l="0" t="0" r="0" b="6350"/>
                  <wp:wrapSquare wrapText="bothSides"/>
                  <wp:docPr id="5" name="Рисунок 5" descr="C:\Users\User\Desktop\depositphotos_31117667-stock-photo-group-of-school-children-conduc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depositphotos_31117667-stock-photo-group-of-school-children-conduc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296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4CF3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ПОМНИТЕ! ПРИ ПРОВЕДЕНИИ ЭКСПЕРИМЕНТА ГЛАВНОЕ - БЕЗОПАСНОСТЬ ВАС И ВАШЕГО РЕБЁНКА.</w:t>
            </w:r>
          </w:p>
        </w:tc>
      </w:tr>
    </w:tbl>
    <w:p w:rsidR="005A4CF3" w:rsidRDefault="005A4CF3" w:rsidP="008619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197B3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97B30"/>
          <w:sz w:val="28"/>
          <w:szCs w:val="28"/>
          <w:u w:val="single"/>
          <w:lang w:eastAsia="ru-RU"/>
        </w:rPr>
        <w:lastRenderedPageBreak/>
        <w:t>Может ли «кипеть» холодная вода?</w:t>
      </w:r>
    </w:p>
    <w:p w:rsidR="005A4CF3" w:rsidRDefault="005A4CF3" w:rsidP="005A4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  Для проведения опыта вам понадобятся: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плотный носовой платок, стакан воды, аптечная резинка. </w:t>
      </w:r>
    </w:p>
    <w:p w:rsidR="005A4CF3" w:rsidRDefault="005A4CF3" w:rsidP="005A4CF3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Намочим и выжмем носовой платок.</w:t>
      </w:r>
    </w:p>
    <w:p w:rsidR="005A4CF3" w:rsidRDefault="005A4CF3" w:rsidP="005A4CF3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Нальём полный стакан холодной воды. </w:t>
      </w:r>
    </w:p>
    <w:p w:rsidR="005A4CF3" w:rsidRDefault="005A4CF3" w:rsidP="005A4CF3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Накроем стакан платком и закрепим его на стакане аптечной резинкой.</w:t>
      </w:r>
    </w:p>
    <w:p w:rsidR="005A4CF3" w:rsidRDefault="005A4CF3" w:rsidP="005A4CF3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Продавим пальцем середину платка так, чтобы он на 2-3 см погрузился в воду.</w:t>
      </w:r>
    </w:p>
    <w:p w:rsidR="005A4CF3" w:rsidRDefault="005A4CF3" w:rsidP="005A4CF3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Переворачиваем стакан над раковиной вверх дном.</w:t>
      </w:r>
    </w:p>
    <w:p w:rsidR="005A4CF3" w:rsidRDefault="005A4CF3" w:rsidP="005A4CF3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Одной рукой держим стакан, другой слегка ударим по его дну. Вода в стакане начинает бурлить ("кипит").</w:t>
      </w:r>
    </w:p>
    <w:p w:rsidR="00861903" w:rsidRDefault="00861903" w:rsidP="00861903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61903" w:rsidRDefault="00861903" w:rsidP="005A4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A4CF3" w:rsidRDefault="005A4CF3" w:rsidP="005A4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197B3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5A4CF3" w:rsidRDefault="005A4CF3" w:rsidP="005A4C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197B3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97B30"/>
          <w:sz w:val="28"/>
          <w:szCs w:val="28"/>
          <w:u w:val="single"/>
          <w:lang w:eastAsia="ru-RU"/>
        </w:rPr>
        <w:t>Соломинка-пипетка</w:t>
      </w:r>
    </w:p>
    <w:p w:rsidR="005A4CF3" w:rsidRDefault="005A4CF3" w:rsidP="005A4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Для проведения опыта вам понадобятся: соломинка для коктейля, 2 стакана. </w:t>
      </w:r>
    </w:p>
    <w:p w:rsidR="005A4CF3" w:rsidRDefault="005A4CF3" w:rsidP="005A4CF3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Поставим рядом 2 стакана: один - с водой, другой - пустой.</w:t>
      </w:r>
    </w:p>
    <w:p w:rsidR="005A4CF3" w:rsidRDefault="005A4CF3" w:rsidP="005A4CF3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64646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Опустим соломинку в воду. </w:t>
      </w:r>
    </w:p>
    <w:p w:rsidR="005A4CF3" w:rsidRDefault="005A4CF3" w:rsidP="005A4CF3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64646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Зажмём указательным пальцем соломинку сверху и перенесём к пустому стакану.</w:t>
      </w:r>
    </w:p>
    <w:p w:rsidR="005A4CF3" w:rsidRDefault="005A4CF3" w:rsidP="005A4CF3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64646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Снимем палец с соломинки - вода вытечет в пустой стакан. Проделав то же самое несколько раз, мы сможем перенести всю воду из одного стакана в другой.</w:t>
      </w:r>
    </w:p>
    <w:p w:rsidR="005A4CF3" w:rsidRDefault="005A4CF3" w:rsidP="005A4CF3">
      <w:pPr>
        <w:pStyle w:val="a3"/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такому же принципу работает пипетка, которая наверняка есть в вашей домашней аптечке.</w:t>
      </w:r>
    </w:p>
    <w:p w:rsidR="005A4CF3" w:rsidRDefault="005A4CF3" w:rsidP="005A4CF3">
      <w:pPr>
        <w:pStyle w:val="a3"/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62626"/>
          <w:sz w:val="8"/>
          <w:szCs w:val="8"/>
          <w:lang w:eastAsia="ru-RU"/>
        </w:rPr>
      </w:pPr>
    </w:p>
    <w:p w:rsidR="005A4CF3" w:rsidRDefault="00861903" w:rsidP="005A4CF3">
      <w:pPr>
        <w:pStyle w:val="a3"/>
        <w:shd w:val="clear" w:color="auto" w:fill="FFFFFF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i/>
          <w:color w:val="197B30"/>
          <w:sz w:val="28"/>
          <w:szCs w:val="28"/>
          <w:u w:val="single"/>
          <w:lang w:eastAsia="ru-RU"/>
        </w:rPr>
      </w:pPr>
      <w:r w:rsidRPr="006034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611145B3" wp14:editId="6EABCB6D">
            <wp:simplePos x="0" y="0"/>
            <wp:positionH relativeFrom="margin">
              <wp:posOffset>47625</wp:posOffset>
            </wp:positionH>
            <wp:positionV relativeFrom="margin">
              <wp:posOffset>4698365</wp:posOffset>
            </wp:positionV>
            <wp:extent cx="2000250" cy="2132330"/>
            <wp:effectExtent l="0" t="0" r="0" b="0"/>
            <wp:wrapSquare wrapText="bothSides"/>
            <wp:docPr id="6" name="Рисунок 6" descr="C:\Users\User\Desktop\hello_html_m1c7613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hello_html_m1c7613f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5" r="36953"/>
                    <a:stretch/>
                  </pic:blipFill>
                  <pic:spPr bwMode="auto">
                    <a:xfrm>
                      <a:off x="0" y="0"/>
                      <a:ext cx="200025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CF3">
        <w:rPr>
          <w:rFonts w:ascii="Times New Roman" w:eastAsia="Times New Roman" w:hAnsi="Times New Roman" w:cs="Times New Roman"/>
          <w:b/>
          <w:bCs/>
          <w:i/>
          <w:color w:val="197B30"/>
          <w:sz w:val="28"/>
          <w:szCs w:val="28"/>
          <w:u w:val="single"/>
          <w:lang w:eastAsia="ru-RU"/>
        </w:rPr>
        <w:t>Соломинка-флейта</w:t>
      </w:r>
    </w:p>
    <w:p w:rsidR="005A4CF3" w:rsidRDefault="005A4CF3" w:rsidP="005A4CF3">
      <w:pPr>
        <w:pStyle w:val="a3"/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проведения опыта вам понадобятся: широкая соломинка для коктейля и ножницы.</w:t>
      </w:r>
    </w:p>
    <w:p w:rsidR="005A4CF3" w:rsidRDefault="005A4CF3" w:rsidP="005A4CF3">
      <w:pPr>
        <w:pStyle w:val="a3"/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A4CF3" w:rsidRDefault="005A4CF3" w:rsidP="005A4CF3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Расплющим конец соломинки длиной около 15 мм и обрежем его края ножницами.</w:t>
      </w:r>
    </w:p>
    <w:p w:rsidR="005A4CF3" w:rsidRDefault="005A4CF3" w:rsidP="005A4CF3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64646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другого конца соломинки прорезаем 3 небольших отверстия на одинаковом расстоянии друг от друга.</w:t>
      </w:r>
    </w:p>
    <w:p w:rsidR="006B1391" w:rsidRPr="00861903" w:rsidRDefault="005A4CF3" w:rsidP="008619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Вот и получилась "флейта". Если легонько подуть в соломинку, слегка сжав её зубами, "флейта" начнёт звучать. Если закрывать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пальцами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то одно, то другое отверстие "флейты", звук будет меняться. А теперь попробуем подобрать какую-нибудь мелодию.</w:t>
      </w:r>
    </w:p>
    <w:p w:rsidR="005A4CF3" w:rsidRDefault="005A4CF3" w:rsidP="005A4C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197B3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97B30"/>
          <w:sz w:val="28"/>
          <w:szCs w:val="28"/>
          <w:u w:val="single"/>
          <w:lang w:eastAsia="ru-RU"/>
        </w:rPr>
        <w:t>Могучее дыхание</w:t>
      </w:r>
    </w:p>
    <w:p w:rsidR="005A4CF3" w:rsidRDefault="005A4CF3" w:rsidP="005A4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Для проведения опыта вам понадобятся: одёжная вешалка, крепкие нитки, книга. </w:t>
      </w:r>
    </w:p>
    <w:p w:rsidR="005A4CF3" w:rsidRPr="00861903" w:rsidRDefault="005A4CF3" w:rsidP="005A4CF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64646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Привяжем книгу с помощью ниток к одёжной вешалке. </w:t>
      </w:r>
    </w:p>
    <w:p w:rsidR="00861903" w:rsidRDefault="00861903" w:rsidP="00861903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646464"/>
          <w:sz w:val="28"/>
          <w:szCs w:val="28"/>
          <w:u w:val="single"/>
          <w:lang w:eastAsia="ru-RU"/>
        </w:rPr>
      </w:pPr>
    </w:p>
    <w:p w:rsidR="005A4CF3" w:rsidRDefault="005A4CF3" w:rsidP="005A4CF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64646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Повесим вешалку на бельевую верёвку.</w:t>
      </w:r>
    </w:p>
    <w:p w:rsidR="005A4CF3" w:rsidRDefault="005A4CF3" w:rsidP="005A4CF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64646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Встанем около книги на расстоянии приблизительно 30 см. Изо всех сил подуем на книгу. Она слегка отклонится от первоначального положения.</w:t>
      </w:r>
    </w:p>
    <w:p w:rsidR="005A4CF3" w:rsidRDefault="005A4CF3" w:rsidP="005A4CF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64646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Теперь подуем на книгу ещё раз, но легонько. Как только книга чуть-чуть отклонится, подуем ей вслед. И так несколько раз. </w:t>
      </w:r>
    </w:p>
    <w:p w:rsidR="005A4CF3" w:rsidRDefault="005A4CF3" w:rsidP="005A4CF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64646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Оказывается, такими повторяющимися лёгкими дуновениями можно сдвинуть книгу гораздо дальше, чем один раз сильно подув на неё.</w:t>
      </w:r>
    </w:p>
    <w:p w:rsidR="005A4CF3" w:rsidRDefault="00861903" w:rsidP="005A4CF3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B1391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3CB26E8A" wp14:editId="24477CDA">
            <wp:simplePos x="0" y="0"/>
            <wp:positionH relativeFrom="margin">
              <wp:posOffset>4177665</wp:posOffset>
            </wp:positionH>
            <wp:positionV relativeFrom="margin">
              <wp:posOffset>2640965</wp:posOffset>
            </wp:positionV>
            <wp:extent cx="1836420" cy="2733040"/>
            <wp:effectExtent l="0" t="0" r="0" b="0"/>
            <wp:wrapSquare wrapText="bothSides"/>
            <wp:docPr id="12" name="Рисунок 12" descr="C:\Users\User\Desktop\4490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449009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CF3" w:rsidRDefault="005A4CF3" w:rsidP="005A4C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</w:t>
      </w:r>
    </w:p>
    <w:p w:rsidR="005A4CF3" w:rsidRDefault="005A4CF3" w:rsidP="005A4C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</w:r>
    </w:p>
    <w:p w:rsidR="005A4CF3" w:rsidRDefault="005A4CF3" w:rsidP="005A4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4CF3" w:rsidRDefault="005A4CF3" w:rsidP="00070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3F8" w:rsidRDefault="000703F8" w:rsidP="00070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3F8" w:rsidRDefault="000703F8" w:rsidP="00070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3F8" w:rsidRDefault="000703F8" w:rsidP="00070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03F8" w:rsidSect="005A4CF3">
      <w:pgSz w:w="11906" w:h="16838"/>
      <w:pgMar w:top="851" w:right="850" w:bottom="85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98F"/>
    <w:multiLevelType w:val="multilevel"/>
    <w:tmpl w:val="4118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916CD"/>
    <w:multiLevelType w:val="hybridMultilevel"/>
    <w:tmpl w:val="B9EA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3379"/>
    <w:multiLevelType w:val="hybridMultilevel"/>
    <w:tmpl w:val="B0821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394E"/>
    <w:multiLevelType w:val="hybridMultilevel"/>
    <w:tmpl w:val="6808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D5163"/>
    <w:multiLevelType w:val="hybridMultilevel"/>
    <w:tmpl w:val="BF28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95915"/>
    <w:multiLevelType w:val="multilevel"/>
    <w:tmpl w:val="C2F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6284A"/>
    <w:multiLevelType w:val="multilevel"/>
    <w:tmpl w:val="A14C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E1623"/>
    <w:multiLevelType w:val="multilevel"/>
    <w:tmpl w:val="2ED8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strike w:val="0"/>
        <w:dstrike w:val="0"/>
        <w:color w:val="262626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34"/>
    <w:rsid w:val="00066123"/>
    <w:rsid w:val="000703F8"/>
    <w:rsid w:val="002B6AE1"/>
    <w:rsid w:val="00573F34"/>
    <w:rsid w:val="005A4CF3"/>
    <w:rsid w:val="00603413"/>
    <w:rsid w:val="006B1391"/>
    <w:rsid w:val="007F387F"/>
    <w:rsid w:val="00861903"/>
    <w:rsid w:val="00B2012E"/>
    <w:rsid w:val="00E7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061C6-7CF3-4B90-8482-9DAAD1E6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2018-10-24T18:30:00Z</dcterms:created>
  <dcterms:modified xsi:type="dcterms:W3CDTF">2018-10-28T15:37:00Z</dcterms:modified>
</cp:coreProperties>
</file>